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1395" w14:textId="051D3D97" w:rsidR="00434903" w:rsidRDefault="00434903">
      <w:r>
        <w:rPr>
          <w:noProof/>
        </w:rPr>
        <w:drawing>
          <wp:inline distT="0" distB="0" distL="0" distR="0" wp14:anchorId="4DD086EC" wp14:editId="6FDF28A9">
            <wp:extent cx="891540" cy="991714"/>
            <wp:effectExtent l="0" t="0" r="381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319" cy="99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AFBB" w14:textId="77777777" w:rsidR="00434903" w:rsidRDefault="00434903"/>
    <w:p w14:paraId="2D868DFF" w14:textId="385E82D3" w:rsidR="00715B58" w:rsidRPr="00A87DBD" w:rsidRDefault="00715B58">
      <w:pPr>
        <w:rPr>
          <w:sz w:val="28"/>
          <w:szCs w:val="28"/>
        </w:rPr>
      </w:pPr>
      <w:r w:rsidRPr="00A87DBD">
        <w:rPr>
          <w:sz w:val="28"/>
          <w:szCs w:val="28"/>
        </w:rPr>
        <w:t xml:space="preserve">AHMS </w:t>
      </w:r>
      <w:r w:rsidR="000C2C8E">
        <w:rPr>
          <w:sz w:val="28"/>
          <w:szCs w:val="28"/>
        </w:rPr>
        <w:t>SDMC</w:t>
      </w:r>
      <w:r w:rsidRPr="00A87DBD">
        <w:rPr>
          <w:sz w:val="28"/>
          <w:szCs w:val="28"/>
        </w:rPr>
        <w:t xml:space="preserve"> Meeting Agenda</w:t>
      </w:r>
    </w:p>
    <w:p w14:paraId="1E0247AE" w14:textId="251AE7E6" w:rsidR="00715B58" w:rsidRPr="00A87DBD" w:rsidRDefault="00DC3559">
      <w:pPr>
        <w:rPr>
          <w:sz w:val="28"/>
          <w:szCs w:val="28"/>
        </w:rPr>
      </w:pPr>
      <w:r>
        <w:rPr>
          <w:sz w:val="28"/>
          <w:szCs w:val="28"/>
        </w:rPr>
        <w:t>September 26, 2023</w:t>
      </w:r>
    </w:p>
    <w:p w14:paraId="734B6249" w14:textId="77777777" w:rsidR="00783012" w:rsidRPr="00A87DBD" w:rsidRDefault="00783012">
      <w:pPr>
        <w:rPr>
          <w:sz w:val="28"/>
          <w:szCs w:val="28"/>
        </w:rPr>
      </w:pPr>
    </w:p>
    <w:p w14:paraId="48EE3071" w14:textId="326ED59D" w:rsidR="00783012" w:rsidRPr="00A87DBD" w:rsidRDefault="00021129" w:rsidP="007830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LEAD Principal</w:t>
      </w:r>
      <w:r w:rsidR="00632518">
        <w:rPr>
          <w:sz w:val="28"/>
          <w:szCs w:val="28"/>
        </w:rPr>
        <w:t>s’</w:t>
      </w:r>
      <w:r>
        <w:rPr>
          <w:sz w:val="28"/>
          <w:szCs w:val="28"/>
        </w:rPr>
        <w:t xml:space="preserve"> </w:t>
      </w:r>
      <w:r w:rsidR="00392076">
        <w:rPr>
          <w:sz w:val="28"/>
          <w:szCs w:val="28"/>
        </w:rPr>
        <w:t>Appraisal</w:t>
      </w:r>
      <w:r w:rsidR="00632518">
        <w:rPr>
          <w:sz w:val="28"/>
          <w:szCs w:val="28"/>
        </w:rPr>
        <w:t xml:space="preserve"> System</w:t>
      </w:r>
    </w:p>
    <w:p w14:paraId="3F4175F2" w14:textId="239D9B55" w:rsidR="00A63D58" w:rsidRDefault="00632518" w:rsidP="007830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Fundraising Goals</w:t>
      </w:r>
    </w:p>
    <w:p w14:paraId="43E892C8" w14:textId="473986F4" w:rsidR="00107055" w:rsidRPr="00A87DBD" w:rsidRDefault="000C2C8E" w:rsidP="007830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Questions, Comments, or Concerns</w:t>
      </w:r>
    </w:p>
    <w:p w14:paraId="4886D667" w14:textId="77777777" w:rsidR="00F00EC2" w:rsidRPr="00A87DBD" w:rsidRDefault="00F00EC2" w:rsidP="00F00EC2">
      <w:pPr>
        <w:rPr>
          <w:sz w:val="28"/>
          <w:szCs w:val="28"/>
        </w:rPr>
      </w:pPr>
    </w:p>
    <w:p w14:paraId="12A72DEC" w14:textId="4D5950E0" w:rsidR="009354E3" w:rsidRPr="00A87DBD" w:rsidRDefault="000516C3" w:rsidP="00E94A0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Notes</w:t>
      </w:r>
      <w:r w:rsidR="007E7412">
        <w:rPr>
          <w:sz w:val="28"/>
          <w:szCs w:val="28"/>
        </w:rPr>
        <w:t xml:space="preserve"> / Follow-ups</w:t>
      </w:r>
      <w:r>
        <w:rPr>
          <w:sz w:val="28"/>
          <w:szCs w:val="28"/>
        </w:rPr>
        <w:t xml:space="preserve">: </w:t>
      </w:r>
      <w:r w:rsidR="00E94A0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54E3" w:rsidRPr="00A87DBD">
        <w:rPr>
          <w:sz w:val="28"/>
          <w:szCs w:val="28"/>
        </w:rPr>
        <w:t xml:space="preserve"> </w:t>
      </w:r>
    </w:p>
    <w:sectPr w:rsidR="009354E3" w:rsidRPr="00A87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D5BD7"/>
    <w:multiLevelType w:val="hybridMultilevel"/>
    <w:tmpl w:val="AD68ED2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74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58"/>
    <w:rsid w:val="00021129"/>
    <w:rsid w:val="000516C3"/>
    <w:rsid w:val="000C2C8E"/>
    <w:rsid w:val="00107055"/>
    <w:rsid w:val="00130801"/>
    <w:rsid w:val="001615B3"/>
    <w:rsid w:val="00233419"/>
    <w:rsid w:val="00283610"/>
    <w:rsid w:val="00392076"/>
    <w:rsid w:val="004215F5"/>
    <w:rsid w:val="00434903"/>
    <w:rsid w:val="00543722"/>
    <w:rsid w:val="00620694"/>
    <w:rsid w:val="00632518"/>
    <w:rsid w:val="0070705F"/>
    <w:rsid w:val="00715B58"/>
    <w:rsid w:val="00766A68"/>
    <w:rsid w:val="00783012"/>
    <w:rsid w:val="0078687D"/>
    <w:rsid w:val="007E7412"/>
    <w:rsid w:val="009354E3"/>
    <w:rsid w:val="00936F7B"/>
    <w:rsid w:val="009426C2"/>
    <w:rsid w:val="00A63D58"/>
    <w:rsid w:val="00A87DBD"/>
    <w:rsid w:val="00AE1FFD"/>
    <w:rsid w:val="00B02919"/>
    <w:rsid w:val="00B37EA0"/>
    <w:rsid w:val="00DC3559"/>
    <w:rsid w:val="00E17FF7"/>
    <w:rsid w:val="00E94A0F"/>
    <w:rsid w:val="00F00EC2"/>
    <w:rsid w:val="00F81CC5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9DD6"/>
  <w15:chartTrackingRefBased/>
  <w15:docId w15:val="{8C33D605-6D36-B148-9C96-3C5CDBC7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Erika M</dc:creator>
  <cp:keywords/>
  <dc:description/>
  <cp:lastModifiedBy>Hawkins, Jayna K</cp:lastModifiedBy>
  <cp:revision>2</cp:revision>
  <dcterms:created xsi:type="dcterms:W3CDTF">2023-09-29T18:21:00Z</dcterms:created>
  <dcterms:modified xsi:type="dcterms:W3CDTF">2023-09-29T18:21:00Z</dcterms:modified>
</cp:coreProperties>
</file>